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B58F7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B58F7">
        <w:rPr>
          <w:rFonts w:ascii="Comic Sans MS" w:hAnsi="Comic Sans MS"/>
          <w:b/>
          <w:sz w:val="28"/>
          <w:szCs w:val="28"/>
        </w:rPr>
        <w:t xml:space="preserve">Christmas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A55918" w:rsidRPr="00A55918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Christmas tree – le sapin de Noêl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advent wreath – la couronne de l’avant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Father Christmas – le Père Noël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baubles – les babioles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fairy lights  les lumières de Noêl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angel – l’ange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star – l’étoile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stocking – les chaussures de noël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elf – l’elf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holly – le saint</w:t>
      </w:r>
    </w:p>
    <w:p w:rsidR="00FF700E" w:rsidRPr="00FF700E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robin – le rouge-gorge</w:t>
      </w:r>
    </w:p>
    <w:p w:rsidR="006B58F7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700E">
        <w:rPr>
          <w:rFonts w:ascii="Comic Sans MS" w:hAnsi="Comic Sans MS"/>
          <w:sz w:val="28"/>
          <w:szCs w:val="28"/>
          <w:lang w:val="en-US"/>
        </w:rPr>
        <w:t>carol singers – les chanteurs de Noêl</w:t>
      </w:r>
    </w:p>
    <w:p w:rsidR="00FF700E" w:rsidRPr="008C2CCF" w:rsidRDefault="00FF700E" w:rsidP="00FF700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B58F7" w:rsidRPr="008B0BC3">
          <w:rPr>
            <w:rStyle w:val="Hyperlink"/>
            <w:rFonts w:ascii="Comic Sans MS" w:hAnsi="Comic Sans MS"/>
            <w:sz w:val="28"/>
            <w:szCs w:val="28"/>
          </w:rPr>
          <w:t xml:space="preserve">Christmas </w:t>
        </w:r>
        <w:r w:rsidRPr="008B0BC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55918" w:rsidRPr="008B0BC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B0BC3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B0BC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B0BC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http://www.saveteacherssundays.com/french-vocabulary/all/683/christmas-in-french-worksheets/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B58F7" w:rsidRPr="008B0BC3">
          <w:rPr>
            <w:rStyle w:val="Hyperlink"/>
            <w:rFonts w:ascii="Comic Sans MS" w:hAnsi="Comic Sans MS"/>
            <w:sz w:val="28"/>
            <w:szCs w:val="28"/>
          </w:rPr>
          <w:t xml:space="preserve">Christmas </w:t>
        </w:r>
        <w:r w:rsidRPr="008B0BC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55918" w:rsidRPr="008B0BC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B0BC3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8B0BC3" w:rsidRPr="00257556" w:rsidRDefault="008B0BC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B0BC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http://www.saveteacherssundays.com/french-vocabulary/all/683/christmas-in-french-games/</w:t>
        </w:r>
      </w:hyperlink>
      <w:bookmarkStart w:id="0" w:name="_GoBack"/>
      <w:bookmarkEnd w:id="0"/>
    </w:p>
    <w:sectPr w:rsidR="008B0BC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F4" w:rsidRDefault="000579F4" w:rsidP="00BF64FC">
      <w:pPr>
        <w:spacing w:after="0" w:line="240" w:lineRule="auto"/>
      </w:pPr>
      <w:r>
        <w:separator/>
      </w:r>
    </w:p>
  </w:endnote>
  <w:endnote w:type="continuationSeparator" w:id="0">
    <w:p w:rsidR="000579F4" w:rsidRDefault="000579F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F4" w:rsidRDefault="000579F4" w:rsidP="00BF64FC">
      <w:pPr>
        <w:spacing w:after="0" w:line="240" w:lineRule="auto"/>
      </w:pPr>
      <w:r>
        <w:separator/>
      </w:r>
    </w:p>
  </w:footnote>
  <w:footnote w:type="continuationSeparator" w:id="0">
    <w:p w:rsidR="000579F4" w:rsidRDefault="000579F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579F4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23C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8F7"/>
    <w:rsid w:val="006B593E"/>
    <w:rsid w:val="006D5325"/>
    <w:rsid w:val="0071117E"/>
    <w:rsid w:val="00717977"/>
    <w:rsid w:val="00743A16"/>
    <w:rsid w:val="007E1B6C"/>
    <w:rsid w:val="008805DF"/>
    <w:rsid w:val="00881D73"/>
    <w:rsid w:val="008B0BC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55918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13C4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3/christma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3/christma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3/christma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3/christma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2016-02-02T11:45:00Z</dcterms:created>
  <dcterms:modified xsi:type="dcterms:W3CDTF">2016-03-16T08:52:00Z</dcterms:modified>
</cp:coreProperties>
</file>